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BB" w:rsidRPr="005901BB" w:rsidRDefault="005901BB" w:rsidP="005901BB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5901BB">
        <w:rPr>
          <w:rFonts w:ascii="Arial" w:hAnsi="Arial" w:cs="Arial"/>
        </w:rPr>
        <w:t xml:space="preserve">Załącznik Nr </w:t>
      </w:r>
      <w:r w:rsidR="00981A6A">
        <w:rPr>
          <w:rFonts w:ascii="Arial" w:hAnsi="Arial" w:cs="Arial"/>
        </w:rPr>
        <w:t>9</w:t>
      </w:r>
      <w:r w:rsidRPr="005901BB">
        <w:rPr>
          <w:rFonts w:ascii="Arial" w:hAnsi="Arial" w:cs="Arial"/>
        </w:rPr>
        <w:t xml:space="preserve"> </w:t>
      </w:r>
    </w:p>
    <w:p w:rsidR="005901BB" w:rsidRPr="005901BB" w:rsidRDefault="005901BB" w:rsidP="005901BB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5901BB">
        <w:rPr>
          <w:rFonts w:ascii="Arial" w:hAnsi="Arial" w:cs="Arial"/>
        </w:rPr>
        <w:t xml:space="preserve">do Regulaminu ZFŚS ZS </w:t>
      </w:r>
    </w:p>
    <w:p w:rsidR="005901BB" w:rsidRDefault="00AE6D19" w:rsidP="00AE6D19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w Grójcu</w:t>
      </w:r>
    </w:p>
    <w:p w:rsidR="00CB140D" w:rsidRPr="005901BB" w:rsidRDefault="00E20696" w:rsidP="005901BB">
      <w:pPr>
        <w:spacing w:after="0" w:line="240" w:lineRule="auto"/>
        <w:rPr>
          <w:rFonts w:ascii="Arial" w:hAnsi="Arial" w:cs="Arial"/>
        </w:rPr>
      </w:pPr>
      <w:r w:rsidRPr="005901BB">
        <w:rPr>
          <w:rFonts w:ascii="Arial" w:hAnsi="Arial" w:cs="Arial"/>
        </w:rPr>
        <w:t>..................................</w:t>
      </w:r>
    </w:p>
    <w:p w:rsidR="00E20696" w:rsidRPr="00A13841" w:rsidRDefault="00E20696" w:rsidP="00E20696">
      <w:pPr>
        <w:spacing w:after="0" w:line="240" w:lineRule="auto"/>
        <w:rPr>
          <w:rFonts w:ascii="Arial" w:hAnsi="Arial" w:cs="Arial"/>
          <w:sz w:val="24"/>
        </w:rPr>
      </w:pPr>
      <w:r w:rsidRPr="00A13841">
        <w:rPr>
          <w:rFonts w:ascii="Arial" w:hAnsi="Arial" w:cs="Arial"/>
          <w:sz w:val="24"/>
        </w:rPr>
        <w:t>pieczątka placówki</w:t>
      </w:r>
    </w:p>
    <w:p w:rsidR="00E20696" w:rsidRPr="005901BB" w:rsidRDefault="00E20696" w:rsidP="00E20696">
      <w:pPr>
        <w:spacing w:after="0" w:line="240" w:lineRule="auto"/>
        <w:rPr>
          <w:rFonts w:ascii="Arial" w:hAnsi="Arial" w:cs="Arial"/>
        </w:rPr>
      </w:pPr>
    </w:p>
    <w:p w:rsidR="00E20696" w:rsidRPr="00E01EFA" w:rsidRDefault="005901BB" w:rsidP="00E206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1EFA">
        <w:rPr>
          <w:rFonts w:ascii="Arial" w:hAnsi="Arial" w:cs="Arial"/>
          <w:b/>
          <w:sz w:val="28"/>
          <w:szCs w:val="28"/>
        </w:rPr>
        <w:t xml:space="preserve">PLAN RZECZOWO – FINANSOWY </w:t>
      </w:r>
    </w:p>
    <w:p w:rsidR="00E20696" w:rsidRPr="00E01EFA" w:rsidRDefault="00E20696" w:rsidP="00E206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1EFA">
        <w:rPr>
          <w:rFonts w:ascii="Arial" w:hAnsi="Arial" w:cs="Arial"/>
          <w:b/>
          <w:sz w:val="28"/>
          <w:szCs w:val="28"/>
        </w:rPr>
        <w:t>ZAKŁADOWEGO FUNDUSZU ŚWIADCZEŃ SOCJALNYCH</w:t>
      </w:r>
    </w:p>
    <w:p w:rsidR="00CE3749" w:rsidRPr="00E01EFA" w:rsidRDefault="00E20696" w:rsidP="00A138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01EFA">
        <w:rPr>
          <w:rFonts w:ascii="Arial" w:hAnsi="Arial" w:cs="Arial"/>
          <w:b/>
          <w:sz w:val="28"/>
          <w:szCs w:val="28"/>
        </w:rPr>
        <w:t>na....................... rok</w:t>
      </w:r>
    </w:p>
    <w:tbl>
      <w:tblPr>
        <w:tblStyle w:val="Tabela-Siatka"/>
        <w:tblW w:w="0" w:type="auto"/>
        <w:tblLook w:val="04A0"/>
      </w:tblPr>
      <w:tblGrid>
        <w:gridCol w:w="8206"/>
        <w:gridCol w:w="2230"/>
      </w:tblGrid>
      <w:tr w:rsidR="00CE3749" w:rsidTr="006F64C6">
        <w:tc>
          <w:tcPr>
            <w:tcW w:w="8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749" w:rsidRPr="003E0272" w:rsidRDefault="00CE3749" w:rsidP="00A138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0272">
              <w:rPr>
                <w:rFonts w:ascii="Arial" w:hAnsi="Arial" w:cs="Arial"/>
                <w:b/>
                <w:sz w:val="24"/>
                <w:szCs w:val="24"/>
              </w:rPr>
              <w:t>WYNIK FINANSOWY ZFŚS ZA ROK</w:t>
            </w:r>
            <w:r w:rsidR="003E02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272">
              <w:rPr>
                <w:rFonts w:ascii="Arial" w:hAnsi="Arial" w:cs="Arial"/>
                <w:b/>
                <w:sz w:val="24"/>
                <w:szCs w:val="24"/>
              </w:rPr>
              <w:t xml:space="preserve">........................ </w:t>
            </w:r>
          </w:p>
          <w:p w:rsidR="00CE3749" w:rsidRPr="00E01EFA" w:rsidRDefault="00CE3749" w:rsidP="00A13841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272">
              <w:rPr>
                <w:rFonts w:ascii="Arial" w:hAnsi="Arial" w:cs="Arial"/>
                <w:i/>
                <w:szCs w:val="24"/>
              </w:rPr>
              <w:t xml:space="preserve">(rachunek bieżący ZFŚS- stan na 31.12.20........r.)      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749" w:rsidRPr="00A13841" w:rsidRDefault="00CE374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749" w:rsidTr="006F64C6">
        <w:tc>
          <w:tcPr>
            <w:tcW w:w="8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E3749" w:rsidRPr="00E01EFA" w:rsidRDefault="00CE3749" w:rsidP="00A138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>PRZYCHODY FUNDUSZU W ROKU ………………</w:t>
            </w:r>
            <w:r w:rsidR="00E01EFA">
              <w:rPr>
                <w:rFonts w:ascii="Arial" w:hAnsi="Arial" w:cs="Arial"/>
                <w:b/>
                <w:sz w:val="24"/>
                <w:szCs w:val="24"/>
              </w:rPr>
              <w:t>….</w:t>
            </w:r>
            <w:r w:rsidRPr="00E01EFA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CE3749" w:rsidRPr="00A13841" w:rsidRDefault="00CE374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749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CE3749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Odpisy: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CE3749" w:rsidRPr="00A13841" w:rsidRDefault="00CE374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Odpis na nauczycieli czynnych zawodowo: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Odpis na nauczycieli emerytów i rencistów: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Odpis na pracowników administracji i obsługi: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2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Odpis na pozostałych emerytów i rencistów: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Odsetki od środków zgromadzonych na rachunku bankowym: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Odsetki od udzielonych pożyczek  w celach mieszkaniowych: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Inne (np.</w:t>
            </w:r>
            <w:r w:rsidR="008101F0">
              <w:rPr>
                <w:rFonts w:ascii="Arial" w:hAnsi="Arial" w:cs="Arial"/>
                <w:sz w:val="24"/>
                <w:szCs w:val="24"/>
              </w:rPr>
              <w:t xml:space="preserve"> darowizny)</w:t>
            </w:r>
            <w:r w:rsidR="00E01E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724" w:rsidRPr="00E01EFA" w:rsidRDefault="004F6724" w:rsidP="00A13841">
            <w:pPr>
              <w:pStyle w:val="Akapitzlist"/>
              <w:spacing w:line="276" w:lineRule="auto"/>
              <w:ind w:left="79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724" w:rsidTr="006F64C6">
        <w:tc>
          <w:tcPr>
            <w:tcW w:w="8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724" w:rsidRPr="00E01EFA" w:rsidRDefault="004F6724" w:rsidP="00A138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>ŚRODKI DO DYSPOZYCJI W ROKU ………</w:t>
            </w:r>
            <w:r w:rsidR="00E01EFA" w:rsidRPr="00E01EFA">
              <w:rPr>
                <w:rFonts w:ascii="Arial" w:hAnsi="Arial" w:cs="Arial"/>
                <w:b/>
                <w:sz w:val="24"/>
                <w:szCs w:val="24"/>
              </w:rPr>
              <w:t>………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F6724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Środki niewykorzystane w roku poprzednim</w:t>
            </w:r>
            <w:r w:rsidR="00712A39" w:rsidRPr="00A138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4F6724" w:rsidRPr="00A13841" w:rsidRDefault="004F6724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39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Przychody w roku bieżącym: 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39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Wpływy z tytułu spłat rat pożyczek: 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39" w:rsidTr="006F64C6">
        <w:tc>
          <w:tcPr>
            <w:tcW w:w="8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A39" w:rsidRPr="00E01EFA" w:rsidRDefault="00712A39" w:rsidP="00A13841">
            <w:pPr>
              <w:pStyle w:val="Akapitzlist"/>
              <w:spacing w:line="276" w:lineRule="auto"/>
              <w:ind w:left="79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 xml:space="preserve">RAZEM: </w:t>
            </w:r>
          </w:p>
        </w:tc>
        <w:tc>
          <w:tcPr>
            <w:tcW w:w="2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39" w:rsidTr="006F64C6">
        <w:tc>
          <w:tcPr>
            <w:tcW w:w="8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2A39" w:rsidRPr="00E01EFA" w:rsidRDefault="00712A39" w:rsidP="00A138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>WYDATKI Z FUNDUSZU W ROKU …………</w:t>
            </w:r>
            <w:r w:rsidR="00E01EFA" w:rsidRPr="00E01EFA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712A39" w:rsidRPr="00A13841" w:rsidRDefault="00712A3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A39" w:rsidTr="00026AAA">
        <w:tc>
          <w:tcPr>
            <w:tcW w:w="8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A39" w:rsidRPr="00A13841" w:rsidRDefault="00981A6A" w:rsidP="00A13841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Świadczenie urlopowe dla nauczycieli </w:t>
            </w:r>
          </w:p>
        </w:tc>
        <w:tc>
          <w:tcPr>
            <w:tcW w:w="2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A39" w:rsidRPr="00A13841" w:rsidRDefault="00712A39" w:rsidP="00A138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026AAA">
        <w:tc>
          <w:tcPr>
            <w:tcW w:w="8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4C6" w:rsidRPr="00E01EFA" w:rsidRDefault="006F64C6" w:rsidP="006F64C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POZOSTAŁE ŚRODKI DO WYKORZYSTANIA </w:t>
            </w:r>
            <w:r w:rsidR="00525F69" w:rsidRPr="00525F69">
              <w:rPr>
                <w:rFonts w:ascii="Arial" w:hAnsi="Arial" w:cs="Arial"/>
                <w:sz w:val="24"/>
                <w:szCs w:val="24"/>
              </w:rPr>
              <w:t>/stanowią 100%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F64C6" w:rsidRPr="00A13841" w:rsidRDefault="006F64C6" w:rsidP="006F6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Dofinansowanie wyp</w:t>
            </w:r>
            <w:r>
              <w:rPr>
                <w:rFonts w:ascii="Arial" w:hAnsi="Arial" w:cs="Arial"/>
                <w:sz w:val="24"/>
                <w:szCs w:val="24"/>
              </w:rPr>
              <w:t>oczynku urlopowego uprawnionych we własnym zakresie (</w:t>
            </w:r>
            <w:r w:rsidR="00525F69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%):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Dofinansowanie wypoczynku dzieci osób uprawnionych (</w:t>
            </w:r>
            <w:r w:rsidR="00525F69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%)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Zapomogi losowe </w:t>
            </w:r>
            <w:r>
              <w:rPr>
                <w:rFonts w:ascii="Arial" w:hAnsi="Arial" w:cs="Arial"/>
                <w:sz w:val="24"/>
                <w:szCs w:val="24"/>
              </w:rPr>
              <w:t>(5%)</w:t>
            </w:r>
            <w:r w:rsidRPr="00A138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Pożyczki </w:t>
            </w:r>
            <w:r>
              <w:rPr>
                <w:rFonts w:ascii="Arial" w:hAnsi="Arial" w:cs="Arial"/>
                <w:sz w:val="24"/>
                <w:szCs w:val="24"/>
              </w:rPr>
              <w:t>na cele mieszkaniowe (</w:t>
            </w:r>
            <w:r w:rsidR="00525F69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%)</w:t>
            </w:r>
            <w:r w:rsidRPr="00A138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 xml:space="preserve">Dofinansowanie </w:t>
            </w:r>
            <w:r>
              <w:rPr>
                <w:rFonts w:ascii="Arial" w:hAnsi="Arial" w:cs="Arial"/>
                <w:sz w:val="24"/>
                <w:szCs w:val="24"/>
              </w:rPr>
              <w:t>działalności kulturalno – oświatowej, sportowo - rekreacyjnej (1</w:t>
            </w:r>
            <w:r w:rsidR="00525F6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%)</w:t>
            </w:r>
            <w:r w:rsidRPr="00A138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Pomoc w związku ze zwiększonym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13841">
              <w:rPr>
                <w:rFonts w:ascii="Arial" w:hAnsi="Arial" w:cs="Arial"/>
                <w:sz w:val="24"/>
                <w:szCs w:val="24"/>
              </w:rPr>
              <w:t xml:space="preserve"> wydatkami w okresie jesienno – zimowym w formie świadczeń finansowych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25F6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%)</w:t>
            </w:r>
            <w:r w:rsidRPr="00A13841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numPr>
                <w:ilvl w:val="1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3841">
              <w:rPr>
                <w:rFonts w:ascii="Arial" w:hAnsi="Arial" w:cs="Arial"/>
                <w:sz w:val="24"/>
                <w:szCs w:val="24"/>
              </w:rPr>
              <w:t>Kwota rezerwowa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25F6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%)</w:t>
            </w:r>
            <w:r w:rsidRPr="00A1384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2230" w:type="dxa"/>
            <w:tcBorders>
              <w:left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4C6" w:rsidTr="006F64C6">
        <w:tc>
          <w:tcPr>
            <w:tcW w:w="8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pStyle w:val="Akapitzlist"/>
              <w:spacing w:line="276" w:lineRule="auto"/>
              <w:ind w:left="3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1EFA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 w:rsidRPr="00A1384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4C6" w:rsidRPr="00A13841" w:rsidRDefault="006F64C6" w:rsidP="006F64C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841" w:rsidRDefault="00A13841" w:rsidP="00A138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7FB" w:rsidRPr="00A13841" w:rsidRDefault="00AE27FB" w:rsidP="00A138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901BB">
        <w:rPr>
          <w:rFonts w:ascii="Arial" w:hAnsi="Arial" w:cs="Arial"/>
          <w:sz w:val="24"/>
          <w:szCs w:val="24"/>
        </w:rPr>
        <w:t xml:space="preserve">Plan  </w:t>
      </w:r>
      <w:r w:rsidR="00AE6D19">
        <w:rPr>
          <w:rFonts w:ascii="Arial" w:hAnsi="Arial" w:cs="Arial"/>
          <w:sz w:val="24"/>
          <w:szCs w:val="24"/>
        </w:rPr>
        <w:t xml:space="preserve">rzeczowo - finansowy </w:t>
      </w:r>
      <w:r w:rsidRPr="005901BB">
        <w:rPr>
          <w:rFonts w:ascii="Arial" w:hAnsi="Arial" w:cs="Arial"/>
          <w:sz w:val="24"/>
          <w:szCs w:val="24"/>
        </w:rPr>
        <w:t xml:space="preserve"> ZFŚS został uzgodniony  z przedstawicielami zakładowych organizacji związ</w:t>
      </w:r>
      <w:r w:rsidR="00A13841">
        <w:rPr>
          <w:rFonts w:ascii="Arial" w:hAnsi="Arial" w:cs="Arial"/>
          <w:sz w:val="24"/>
          <w:szCs w:val="24"/>
        </w:rPr>
        <w:t xml:space="preserve">kowych. </w:t>
      </w:r>
    </w:p>
    <w:p w:rsidR="00AE27FB" w:rsidRPr="005901BB" w:rsidRDefault="00AE27FB" w:rsidP="00E20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0EA9" w:rsidRDefault="00D10EA9" w:rsidP="00E20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841" w:rsidRDefault="00A13841" w:rsidP="00E20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3841" w:rsidRPr="005901BB" w:rsidRDefault="00A13841" w:rsidP="00E20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0EA9" w:rsidRPr="005901BB" w:rsidRDefault="00A13841" w:rsidP="00E20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              …………………………………..               ……………...................</w:t>
      </w:r>
    </w:p>
    <w:p w:rsidR="00D10EA9" w:rsidRPr="005901BB" w:rsidRDefault="00A13841" w:rsidP="00E20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(data, podpis)                                  (data, podpis)                                            Dyrektor</w:t>
      </w:r>
    </w:p>
    <w:sectPr w:rsidR="00D10EA9" w:rsidRPr="005901BB" w:rsidSect="00590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B75"/>
    <w:multiLevelType w:val="hybridMultilevel"/>
    <w:tmpl w:val="39CA5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016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696"/>
    <w:rsid w:val="00011750"/>
    <w:rsid w:val="00026AAA"/>
    <w:rsid w:val="00063CE0"/>
    <w:rsid w:val="000A410C"/>
    <w:rsid w:val="000D3CB4"/>
    <w:rsid w:val="001F5C06"/>
    <w:rsid w:val="00226815"/>
    <w:rsid w:val="00374D1E"/>
    <w:rsid w:val="003E0272"/>
    <w:rsid w:val="004F6724"/>
    <w:rsid w:val="00525F69"/>
    <w:rsid w:val="005901BB"/>
    <w:rsid w:val="005D6291"/>
    <w:rsid w:val="006020B5"/>
    <w:rsid w:val="00647516"/>
    <w:rsid w:val="006F64C6"/>
    <w:rsid w:val="00712A39"/>
    <w:rsid w:val="008101F0"/>
    <w:rsid w:val="00850B02"/>
    <w:rsid w:val="00981A6A"/>
    <w:rsid w:val="009E2BFA"/>
    <w:rsid w:val="009E66B0"/>
    <w:rsid w:val="00A13841"/>
    <w:rsid w:val="00A34FC7"/>
    <w:rsid w:val="00AA0072"/>
    <w:rsid w:val="00AB3D63"/>
    <w:rsid w:val="00AE27FB"/>
    <w:rsid w:val="00AE6D19"/>
    <w:rsid w:val="00B14A1B"/>
    <w:rsid w:val="00B53BAA"/>
    <w:rsid w:val="00BE27F0"/>
    <w:rsid w:val="00C24DDE"/>
    <w:rsid w:val="00CB140D"/>
    <w:rsid w:val="00CE3749"/>
    <w:rsid w:val="00D10EA9"/>
    <w:rsid w:val="00E01EFA"/>
    <w:rsid w:val="00E20696"/>
    <w:rsid w:val="00E22E31"/>
    <w:rsid w:val="00E555B8"/>
    <w:rsid w:val="00F3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9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3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DELL</cp:lastModifiedBy>
  <cp:revision>2</cp:revision>
  <dcterms:created xsi:type="dcterms:W3CDTF">2022-11-18T10:59:00Z</dcterms:created>
  <dcterms:modified xsi:type="dcterms:W3CDTF">2022-11-18T10:59:00Z</dcterms:modified>
</cp:coreProperties>
</file>